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E18" w:rsidRDefault="00EA5880" w:rsidP="00EA5880">
      <w:pPr>
        <w:autoSpaceDE w:val="0"/>
        <w:autoSpaceDN w:val="0"/>
        <w:adjustRightInd w:val="0"/>
        <w:rPr>
          <w:i/>
          <w:iCs/>
          <w:sz w:val="40"/>
          <w:szCs w:val="40"/>
          <w:lang w:eastAsia="fr-CA"/>
        </w:rPr>
      </w:pPr>
      <w:r>
        <w:rPr>
          <w:noProof/>
          <w:lang w:eastAsia="fr-CA"/>
        </w:rPr>
        <w:drawing>
          <wp:inline distT="0" distB="0" distL="0" distR="0" wp14:anchorId="492E4FA0" wp14:editId="06233CF1">
            <wp:extent cx="1485900" cy="676275"/>
            <wp:effectExtent l="0" t="0" r="0" b="9525"/>
            <wp:docPr id="4" name="Image 4" descr="TENNISQC_LOGO_COUL RGB (002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 descr="TENNISQC_LOGO_COUL RGB (002)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/>
          <w:iCs/>
          <w:sz w:val="40"/>
          <w:szCs w:val="40"/>
          <w:lang w:eastAsia="fr-CA"/>
        </w:rPr>
        <w:tab/>
      </w:r>
      <w:r>
        <w:rPr>
          <w:i/>
          <w:iCs/>
          <w:sz w:val="40"/>
          <w:szCs w:val="40"/>
          <w:lang w:eastAsia="fr-CA"/>
        </w:rPr>
        <w:tab/>
      </w:r>
      <w:r>
        <w:rPr>
          <w:i/>
          <w:iCs/>
          <w:sz w:val="40"/>
          <w:szCs w:val="40"/>
          <w:lang w:eastAsia="fr-CA"/>
        </w:rPr>
        <w:tab/>
      </w:r>
      <w:r w:rsidR="00003E18">
        <w:rPr>
          <w:i/>
          <w:iCs/>
          <w:sz w:val="40"/>
          <w:szCs w:val="40"/>
          <w:lang w:eastAsia="fr-CA"/>
        </w:rPr>
        <w:t xml:space="preserve">Liste des athlètes </w:t>
      </w:r>
      <w:bookmarkStart w:id="0" w:name="_GoBack"/>
      <w:bookmarkEnd w:id="0"/>
      <w:r w:rsidR="00003E18">
        <w:rPr>
          <w:i/>
          <w:iCs/>
          <w:sz w:val="40"/>
          <w:szCs w:val="40"/>
          <w:lang w:eastAsia="fr-CA"/>
        </w:rPr>
        <w:t>identifiés</w:t>
      </w:r>
    </w:p>
    <w:p w:rsidR="00003E18" w:rsidRDefault="00366006" w:rsidP="00003E18">
      <w:pPr>
        <w:autoSpaceDE w:val="0"/>
        <w:autoSpaceDN w:val="0"/>
        <w:adjustRightInd w:val="0"/>
        <w:jc w:val="right"/>
        <w:rPr>
          <w:i/>
          <w:sz w:val="40"/>
          <w:szCs w:val="40"/>
          <w:lang w:eastAsia="fr-CA"/>
        </w:rPr>
      </w:pPr>
      <w:r>
        <w:rPr>
          <w:i/>
          <w:sz w:val="40"/>
          <w:szCs w:val="40"/>
          <w:lang w:eastAsia="fr-CA"/>
        </w:rPr>
        <w:t>2017</w:t>
      </w:r>
    </w:p>
    <w:p w:rsidR="00003E18" w:rsidRDefault="00003E18" w:rsidP="00003E18">
      <w:pPr>
        <w:autoSpaceDE w:val="0"/>
        <w:autoSpaceDN w:val="0"/>
        <w:adjustRightInd w:val="0"/>
        <w:rPr>
          <w:sz w:val="22"/>
          <w:szCs w:val="22"/>
          <w:lang w:eastAsia="fr-CA"/>
        </w:rPr>
      </w:pPr>
    </w:p>
    <w:p w:rsidR="00003E18" w:rsidRDefault="00003E18" w:rsidP="00003E18"/>
    <w:p w:rsidR="00003E18" w:rsidRDefault="00003E18" w:rsidP="00003E18"/>
    <w:p w:rsidR="00003E18" w:rsidRDefault="00003E18" w:rsidP="00003E18">
      <w:pPr>
        <w:shd w:val="clear" w:color="auto" w:fill="C0C0C0"/>
        <w:jc w:val="center"/>
        <w:rPr>
          <w:b/>
          <w:bCs/>
        </w:rPr>
      </w:pPr>
      <w:r>
        <w:rPr>
          <w:b/>
          <w:bCs/>
        </w:rPr>
        <w:t>Athlètes BREVETÉS</w:t>
      </w:r>
    </w:p>
    <w:p w:rsidR="00003E18" w:rsidRDefault="00003E18" w:rsidP="00003E18"/>
    <w:tbl>
      <w:tblPr>
        <w:tblStyle w:val="Grilledutableau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4322"/>
        <w:gridCol w:w="4318"/>
      </w:tblGrid>
      <w:tr w:rsidR="00003E18" w:rsidTr="00003E18">
        <w:tc>
          <w:tcPr>
            <w:tcW w:w="4750" w:type="dxa"/>
            <w:hideMark/>
          </w:tcPr>
          <w:p w:rsidR="00003E18" w:rsidRDefault="00003E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Filles</w:t>
            </w:r>
          </w:p>
        </w:tc>
        <w:tc>
          <w:tcPr>
            <w:tcW w:w="4750" w:type="dxa"/>
            <w:hideMark/>
          </w:tcPr>
          <w:p w:rsidR="00003E18" w:rsidRDefault="00003E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Garçons</w:t>
            </w:r>
          </w:p>
        </w:tc>
      </w:tr>
      <w:tr w:rsidR="00003E18" w:rsidTr="00003E18">
        <w:tc>
          <w:tcPr>
            <w:tcW w:w="4750" w:type="dxa"/>
          </w:tcPr>
          <w:p w:rsidR="00003E18" w:rsidRDefault="00003E18">
            <w:pPr>
              <w:jc w:val="center"/>
            </w:pPr>
          </w:p>
        </w:tc>
        <w:tc>
          <w:tcPr>
            <w:tcW w:w="4750" w:type="dxa"/>
          </w:tcPr>
          <w:p w:rsidR="00003E18" w:rsidRDefault="00003E18">
            <w:pPr>
              <w:jc w:val="center"/>
            </w:pPr>
          </w:p>
        </w:tc>
      </w:tr>
      <w:tr w:rsidR="00003E18" w:rsidTr="00003E18">
        <w:tc>
          <w:tcPr>
            <w:tcW w:w="4750" w:type="dxa"/>
            <w:hideMark/>
          </w:tcPr>
          <w:p w:rsidR="00003E18" w:rsidRDefault="00003E18">
            <w:pPr>
              <w:jc w:val="center"/>
            </w:pPr>
            <w:r>
              <w:t>François Abanda</w:t>
            </w:r>
          </w:p>
        </w:tc>
        <w:tc>
          <w:tcPr>
            <w:tcW w:w="4750" w:type="dxa"/>
            <w:hideMark/>
          </w:tcPr>
          <w:p w:rsidR="00003E18" w:rsidRDefault="00366006">
            <w:pPr>
              <w:jc w:val="center"/>
            </w:pPr>
            <w:r>
              <w:t>Félix Auger-Aliassime</w:t>
            </w:r>
          </w:p>
        </w:tc>
      </w:tr>
      <w:tr w:rsidR="00003E18" w:rsidTr="00003E18">
        <w:tc>
          <w:tcPr>
            <w:tcW w:w="4750" w:type="dxa"/>
            <w:hideMark/>
          </w:tcPr>
          <w:p w:rsidR="00003E18" w:rsidRDefault="00003E18">
            <w:pPr>
              <w:jc w:val="center"/>
            </w:pPr>
            <w:r>
              <w:t>Charlotte Robillard-Millette</w:t>
            </w:r>
          </w:p>
        </w:tc>
        <w:tc>
          <w:tcPr>
            <w:tcW w:w="4750" w:type="dxa"/>
          </w:tcPr>
          <w:p w:rsidR="00003E18" w:rsidRDefault="00366006">
            <w:pPr>
              <w:jc w:val="center"/>
            </w:pPr>
            <w:r>
              <w:t>Taha Baadi</w:t>
            </w:r>
          </w:p>
        </w:tc>
      </w:tr>
      <w:tr w:rsidR="00003E18" w:rsidTr="00003E18">
        <w:tc>
          <w:tcPr>
            <w:tcW w:w="4750" w:type="dxa"/>
            <w:hideMark/>
          </w:tcPr>
          <w:p w:rsidR="00003E18" w:rsidRDefault="00366006" w:rsidP="00003E18">
            <w:pPr>
              <w:jc w:val="center"/>
            </w:pPr>
            <w:r>
              <w:t>Leylah Fernandez</w:t>
            </w:r>
          </w:p>
        </w:tc>
        <w:tc>
          <w:tcPr>
            <w:tcW w:w="4750" w:type="dxa"/>
          </w:tcPr>
          <w:p w:rsidR="00003E18" w:rsidRDefault="00366006">
            <w:pPr>
              <w:jc w:val="center"/>
            </w:pPr>
            <w:r>
              <w:t>Alex-Antoine Marquis</w:t>
            </w:r>
          </w:p>
        </w:tc>
      </w:tr>
    </w:tbl>
    <w:p w:rsidR="00003E18" w:rsidRDefault="00003E18" w:rsidP="00003E18"/>
    <w:p w:rsidR="00003E18" w:rsidRDefault="00003E18" w:rsidP="00003E18"/>
    <w:p w:rsidR="00003E18" w:rsidRDefault="00003E18" w:rsidP="00003E18">
      <w:pPr>
        <w:shd w:val="clear" w:color="auto" w:fill="C0C0C0"/>
        <w:jc w:val="center"/>
        <w:rPr>
          <w:b/>
          <w:bCs/>
        </w:rPr>
      </w:pPr>
      <w:r>
        <w:rPr>
          <w:b/>
          <w:bCs/>
        </w:rPr>
        <w:t>Athlètes EXCELLENCE</w:t>
      </w:r>
    </w:p>
    <w:p w:rsidR="00003E18" w:rsidRDefault="00003E18" w:rsidP="00003E18"/>
    <w:tbl>
      <w:tblPr>
        <w:tblStyle w:val="Grilledutableau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4302"/>
        <w:gridCol w:w="4338"/>
      </w:tblGrid>
      <w:tr w:rsidR="00003E18" w:rsidTr="00003E18">
        <w:tc>
          <w:tcPr>
            <w:tcW w:w="4750" w:type="dxa"/>
            <w:hideMark/>
          </w:tcPr>
          <w:p w:rsidR="00003E18" w:rsidRDefault="00003E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Filles</w:t>
            </w:r>
          </w:p>
        </w:tc>
        <w:tc>
          <w:tcPr>
            <w:tcW w:w="4750" w:type="dxa"/>
            <w:hideMark/>
          </w:tcPr>
          <w:p w:rsidR="00003E18" w:rsidRDefault="00003E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Garçons</w:t>
            </w:r>
          </w:p>
        </w:tc>
      </w:tr>
      <w:tr w:rsidR="00003E18" w:rsidTr="00003E18">
        <w:tc>
          <w:tcPr>
            <w:tcW w:w="4750" w:type="dxa"/>
          </w:tcPr>
          <w:p w:rsidR="00003E18" w:rsidRDefault="00003E18">
            <w:pPr>
              <w:jc w:val="center"/>
            </w:pPr>
          </w:p>
        </w:tc>
        <w:tc>
          <w:tcPr>
            <w:tcW w:w="4750" w:type="dxa"/>
          </w:tcPr>
          <w:p w:rsidR="00003E18" w:rsidRDefault="00003E18">
            <w:pPr>
              <w:jc w:val="center"/>
            </w:pPr>
          </w:p>
        </w:tc>
      </w:tr>
      <w:tr w:rsidR="00003E18" w:rsidTr="00003E18">
        <w:tc>
          <w:tcPr>
            <w:tcW w:w="4750" w:type="dxa"/>
            <w:hideMark/>
          </w:tcPr>
          <w:p w:rsidR="00EA5880" w:rsidRDefault="00EA5880" w:rsidP="00EA5880"/>
        </w:tc>
        <w:tc>
          <w:tcPr>
            <w:tcW w:w="4750" w:type="dxa"/>
            <w:hideMark/>
          </w:tcPr>
          <w:p w:rsidR="00003E18" w:rsidRDefault="00003E18"/>
        </w:tc>
      </w:tr>
      <w:tr w:rsidR="00003E18" w:rsidTr="00003E18">
        <w:tc>
          <w:tcPr>
            <w:tcW w:w="4750" w:type="dxa"/>
            <w:hideMark/>
          </w:tcPr>
          <w:p w:rsidR="00003E18" w:rsidRDefault="00003E18">
            <w:pPr>
              <w:rPr>
                <w:rFonts w:eastAsiaTheme="minorHAnsi"/>
                <w:sz w:val="20"/>
                <w:szCs w:val="20"/>
                <w:lang w:eastAsia="fr-CA"/>
              </w:rPr>
            </w:pPr>
          </w:p>
        </w:tc>
        <w:tc>
          <w:tcPr>
            <w:tcW w:w="4750" w:type="dxa"/>
          </w:tcPr>
          <w:p w:rsidR="00003E18" w:rsidRDefault="00003E18">
            <w:pPr>
              <w:jc w:val="center"/>
            </w:pPr>
          </w:p>
        </w:tc>
      </w:tr>
    </w:tbl>
    <w:p w:rsidR="00003E18" w:rsidRDefault="00003E18" w:rsidP="00003E18"/>
    <w:p w:rsidR="00003E18" w:rsidRDefault="00003E18" w:rsidP="00003E18"/>
    <w:p w:rsidR="00003E18" w:rsidRDefault="00003E18" w:rsidP="00003E18">
      <w:pPr>
        <w:shd w:val="clear" w:color="auto" w:fill="C0C0C0"/>
        <w:jc w:val="center"/>
        <w:rPr>
          <w:b/>
          <w:bCs/>
        </w:rPr>
      </w:pPr>
      <w:r>
        <w:rPr>
          <w:b/>
          <w:bCs/>
        </w:rPr>
        <w:t>Athlètes ÉLITE</w:t>
      </w:r>
    </w:p>
    <w:p w:rsidR="00003E18" w:rsidRDefault="00003E18" w:rsidP="00003E18"/>
    <w:tbl>
      <w:tblPr>
        <w:tblStyle w:val="Grilledutableau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4320"/>
        <w:gridCol w:w="4320"/>
      </w:tblGrid>
      <w:tr w:rsidR="00003E18" w:rsidTr="00EA5880">
        <w:tc>
          <w:tcPr>
            <w:tcW w:w="4320" w:type="dxa"/>
            <w:hideMark/>
          </w:tcPr>
          <w:p w:rsidR="00003E18" w:rsidRDefault="00003E18">
            <w:pPr>
              <w:tabs>
                <w:tab w:val="left" w:pos="1065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Filles</w:t>
            </w:r>
          </w:p>
        </w:tc>
        <w:tc>
          <w:tcPr>
            <w:tcW w:w="4320" w:type="dxa"/>
            <w:hideMark/>
          </w:tcPr>
          <w:p w:rsidR="00003E18" w:rsidRDefault="00003E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Garçons</w:t>
            </w:r>
          </w:p>
        </w:tc>
      </w:tr>
      <w:tr w:rsidR="00003E18" w:rsidTr="00EA5880">
        <w:tc>
          <w:tcPr>
            <w:tcW w:w="4320" w:type="dxa"/>
          </w:tcPr>
          <w:p w:rsidR="00003E18" w:rsidRDefault="00003E18">
            <w:pPr>
              <w:jc w:val="center"/>
            </w:pPr>
          </w:p>
        </w:tc>
        <w:tc>
          <w:tcPr>
            <w:tcW w:w="4320" w:type="dxa"/>
          </w:tcPr>
          <w:p w:rsidR="00003E18" w:rsidRDefault="00003E18">
            <w:pPr>
              <w:jc w:val="center"/>
            </w:pPr>
          </w:p>
        </w:tc>
      </w:tr>
      <w:tr w:rsidR="00003E18" w:rsidTr="00EA5880">
        <w:tc>
          <w:tcPr>
            <w:tcW w:w="4320" w:type="dxa"/>
            <w:hideMark/>
          </w:tcPr>
          <w:p w:rsidR="00003E18" w:rsidRDefault="00EA5880" w:rsidP="00934FAE">
            <w:pPr>
              <w:jc w:val="center"/>
            </w:pPr>
            <w:r>
              <w:t>Aleksandra Wozniak</w:t>
            </w:r>
          </w:p>
        </w:tc>
        <w:tc>
          <w:tcPr>
            <w:tcW w:w="4320" w:type="dxa"/>
            <w:hideMark/>
          </w:tcPr>
          <w:p w:rsidR="00003E18" w:rsidRDefault="00A66B34">
            <w:pPr>
              <w:jc w:val="center"/>
            </w:pPr>
            <w:r>
              <w:t>Alexis Galarneau</w:t>
            </w:r>
          </w:p>
        </w:tc>
      </w:tr>
      <w:tr w:rsidR="00EA5880" w:rsidTr="00EA5880">
        <w:tc>
          <w:tcPr>
            <w:tcW w:w="4320" w:type="dxa"/>
            <w:hideMark/>
          </w:tcPr>
          <w:p w:rsidR="00EA5880" w:rsidRDefault="00EA5880" w:rsidP="00EA5880">
            <w:pPr>
              <w:jc w:val="center"/>
            </w:pPr>
            <w:r>
              <w:t>Annabelle Xu</w:t>
            </w:r>
          </w:p>
        </w:tc>
        <w:tc>
          <w:tcPr>
            <w:tcW w:w="4320" w:type="dxa"/>
            <w:hideMark/>
          </w:tcPr>
          <w:p w:rsidR="00EA5880" w:rsidRDefault="00EA5880" w:rsidP="00EA5880">
            <w:pPr>
              <w:jc w:val="center"/>
            </w:pPr>
            <w:r>
              <w:t>Nicaise Muamba</w:t>
            </w:r>
          </w:p>
        </w:tc>
      </w:tr>
      <w:tr w:rsidR="00EA5880" w:rsidTr="00EA5880">
        <w:tc>
          <w:tcPr>
            <w:tcW w:w="4320" w:type="dxa"/>
            <w:hideMark/>
          </w:tcPr>
          <w:p w:rsidR="00EA5880" w:rsidRPr="00A66B34" w:rsidRDefault="00EA5880" w:rsidP="00EA5880">
            <w:pPr>
              <w:jc w:val="center"/>
            </w:pPr>
            <w:r>
              <w:t>Mélodie Collard</w:t>
            </w:r>
          </w:p>
        </w:tc>
        <w:tc>
          <w:tcPr>
            <w:tcW w:w="4320" w:type="dxa"/>
            <w:hideMark/>
          </w:tcPr>
          <w:p w:rsidR="00EA5880" w:rsidRDefault="00EA5880" w:rsidP="00EA5880">
            <w:pPr>
              <w:jc w:val="center"/>
            </w:pPr>
            <w:r>
              <w:t>Jaden Weekes</w:t>
            </w:r>
          </w:p>
        </w:tc>
      </w:tr>
      <w:tr w:rsidR="00EA5880" w:rsidTr="00EA5880">
        <w:tc>
          <w:tcPr>
            <w:tcW w:w="4320" w:type="dxa"/>
            <w:hideMark/>
          </w:tcPr>
          <w:p w:rsidR="00EA5880" w:rsidRDefault="00EA5880" w:rsidP="00EA5880">
            <w:pPr>
              <w:jc w:val="center"/>
            </w:pPr>
            <w:r>
              <w:t>Sarah-Maude Fortin</w:t>
            </w:r>
          </w:p>
        </w:tc>
        <w:tc>
          <w:tcPr>
            <w:tcW w:w="4320" w:type="dxa"/>
            <w:hideMark/>
          </w:tcPr>
          <w:p w:rsidR="00EA5880" w:rsidRDefault="00EA5880" w:rsidP="00EA5880">
            <w:pPr>
              <w:jc w:val="center"/>
            </w:pPr>
            <w:r>
              <w:t>Dan Martin</w:t>
            </w:r>
          </w:p>
        </w:tc>
      </w:tr>
    </w:tbl>
    <w:p w:rsidR="00003E18" w:rsidRDefault="00003E18" w:rsidP="00003E18"/>
    <w:p w:rsidR="00A66B34" w:rsidRDefault="00A66B34" w:rsidP="00003E18"/>
    <w:p w:rsidR="00003E18" w:rsidRDefault="00003E18" w:rsidP="00003E18">
      <w:pPr>
        <w:shd w:val="clear" w:color="auto" w:fill="C0C0C0"/>
        <w:jc w:val="center"/>
        <w:rPr>
          <w:b/>
          <w:bCs/>
        </w:rPr>
      </w:pPr>
      <w:r>
        <w:rPr>
          <w:b/>
          <w:bCs/>
        </w:rPr>
        <w:t>Athlètes RELÈVE</w:t>
      </w:r>
    </w:p>
    <w:p w:rsidR="00003E18" w:rsidRDefault="00003E18" w:rsidP="00003E18"/>
    <w:tbl>
      <w:tblPr>
        <w:tblStyle w:val="Grilledutableau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4325"/>
        <w:gridCol w:w="4315"/>
      </w:tblGrid>
      <w:tr w:rsidR="00003E18" w:rsidTr="00EA5880">
        <w:tc>
          <w:tcPr>
            <w:tcW w:w="4325" w:type="dxa"/>
            <w:hideMark/>
          </w:tcPr>
          <w:p w:rsidR="00003E18" w:rsidRDefault="00003E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Filles</w:t>
            </w:r>
          </w:p>
        </w:tc>
        <w:tc>
          <w:tcPr>
            <w:tcW w:w="4315" w:type="dxa"/>
            <w:hideMark/>
          </w:tcPr>
          <w:p w:rsidR="00003E18" w:rsidRDefault="00003E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Garçons</w:t>
            </w:r>
          </w:p>
        </w:tc>
      </w:tr>
      <w:tr w:rsidR="00003E18" w:rsidTr="00EA5880">
        <w:tc>
          <w:tcPr>
            <w:tcW w:w="4325" w:type="dxa"/>
          </w:tcPr>
          <w:p w:rsidR="00003E18" w:rsidRDefault="00003E18">
            <w:pPr>
              <w:jc w:val="center"/>
            </w:pPr>
          </w:p>
        </w:tc>
        <w:tc>
          <w:tcPr>
            <w:tcW w:w="4315" w:type="dxa"/>
          </w:tcPr>
          <w:p w:rsidR="00003E18" w:rsidRDefault="00003E18">
            <w:pPr>
              <w:jc w:val="center"/>
            </w:pPr>
          </w:p>
        </w:tc>
      </w:tr>
      <w:tr w:rsidR="00003E18" w:rsidTr="00EA5880">
        <w:tc>
          <w:tcPr>
            <w:tcW w:w="4325" w:type="dxa"/>
            <w:hideMark/>
          </w:tcPr>
          <w:p w:rsidR="00003E18" w:rsidRPr="00A66B34" w:rsidRDefault="00EA5880">
            <w:pPr>
              <w:jc w:val="center"/>
            </w:pPr>
            <w:r>
              <w:t>Tiffany Lagarde</w:t>
            </w:r>
          </w:p>
        </w:tc>
        <w:tc>
          <w:tcPr>
            <w:tcW w:w="4315" w:type="dxa"/>
            <w:hideMark/>
          </w:tcPr>
          <w:p w:rsidR="00003E18" w:rsidRDefault="00CE6C8D">
            <w:pPr>
              <w:jc w:val="center"/>
            </w:pPr>
            <w:r>
              <w:t>Razvan Baiant</w:t>
            </w:r>
          </w:p>
        </w:tc>
      </w:tr>
      <w:tr w:rsidR="00EA5880" w:rsidRPr="00A66B34" w:rsidTr="00EA5880">
        <w:tc>
          <w:tcPr>
            <w:tcW w:w="4325" w:type="dxa"/>
            <w:hideMark/>
          </w:tcPr>
          <w:p w:rsidR="00EA5880" w:rsidRPr="00A66B34" w:rsidRDefault="00EA5880" w:rsidP="00EA5880">
            <w:pPr>
              <w:jc w:val="center"/>
            </w:pPr>
            <w:r>
              <w:t>Raphaëlle Lacasse</w:t>
            </w:r>
          </w:p>
        </w:tc>
        <w:tc>
          <w:tcPr>
            <w:tcW w:w="4315" w:type="dxa"/>
            <w:hideMark/>
          </w:tcPr>
          <w:p w:rsidR="00EA5880" w:rsidRPr="00A66B34" w:rsidRDefault="00EA5880" w:rsidP="00EA5880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Ziad Aboufirassi</w:t>
            </w:r>
          </w:p>
        </w:tc>
      </w:tr>
      <w:tr w:rsidR="00EA5880" w:rsidRPr="00A66B34" w:rsidTr="00EA5880">
        <w:tc>
          <w:tcPr>
            <w:tcW w:w="4325" w:type="dxa"/>
            <w:hideMark/>
          </w:tcPr>
          <w:p w:rsidR="00EA5880" w:rsidRPr="00A66B34" w:rsidRDefault="00EA5880" w:rsidP="00EA5880">
            <w:pPr>
              <w:jc w:val="center"/>
              <w:rPr>
                <w:lang w:val="en-CA"/>
              </w:rPr>
            </w:pPr>
            <w:r w:rsidRPr="00A66B34">
              <w:rPr>
                <w:lang w:val="en-CA"/>
              </w:rPr>
              <w:t xml:space="preserve">Catherine-Isa. </w:t>
            </w:r>
            <w:r>
              <w:rPr>
                <w:lang w:val="en-CA"/>
              </w:rPr>
              <w:t>Denys.-Slowek</w:t>
            </w:r>
          </w:p>
        </w:tc>
        <w:tc>
          <w:tcPr>
            <w:tcW w:w="4315" w:type="dxa"/>
            <w:hideMark/>
          </w:tcPr>
          <w:p w:rsidR="00EA5880" w:rsidRPr="00A66B34" w:rsidRDefault="00EA5880" w:rsidP="00EA5880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Samuel Paquette</w:t>
            </w:r>
          </w:p>
        </w:tc>
      </w:tr>
      <w:tr w:rsidR="00EA5880" w:rsidRPr="00A66B34" w:rsidTr="00EA5880">
        <w:tc>
          <w:tcPr>
            <w:tcW w:w="4325" w:type="dxa"/>
            <w:hideMark/>
          </w:tcPr>
          <w:p w:rsidR="00EA5880" w:rsidRPr="00A66B34" w:rsidRDefault="00EA5880" w:rsidP="00EA5880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Mireille Moreau</w:t>
            </w:r>
          </w:p>
        </w:tc>
        <w:tc>
          <w:tcPr>
            <w:tcW w:w="4315" w:type="dxa"/>
            <w:hideMark/>
          </w:tcPr>
          <w:p w:rsidR="00EA5880" w:rsidRPr="00A66B34" w:rsidRDefault="00EA5880" w:rsidP="00EA5880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Maxime St-Hilaire</w:t>
            </w:r>
          </w:p>
        </w:tc>
      </w:tr>
      <w:tr w:rsidR="00EA5880" w:rsidRPr="00A66B34" w:rsidTr="00EA5880">
        <w:tc>
          <w:tcPr>
            <w:tcW w:w="4325" w:type="dxa"/>
            <w:hideMark/>
          </w:tcPr>
          <w:p w:rsidR="00EA5880" w:rsidRPr="00A66B34" w:rsidRDefault="00EA5880" w:rsidP="00EA5880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Amélia Guèvremont</w:t>
            </w:r>
          </w:p>
        </w:tc>
        <w:tc>
          <w:tcPr>
            <w:tcW w:w="4315" w:type="dxa"/>
            <w:hideMark/>
          </w:tcPr>
          <w:p w:rsidR="00EA5880" w:rsidRPr="00A66B34" w:rsidRDefault="00EA5880" w:rsidP="00EA5880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Maxime Mareschal-Hay</w:t>
            </w:r>
          </w:p>
        </w:tc>
      </w:tr>
      <w:tr w:rsidR="00EA5880" w:rsidTr="00EA5880">
        <w:tc>
          <w:tcPr>
            <w:tcW w:w="4325" w:type="dxa"/>
            <w:hideMark/>
          </w:tcPr>
          <w:p w:rsidR="00EA5880" w:rsidRPr="00A66B34" w:rsidRDefault="00EA5880" w:rsidP="00EA5880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Érica Di Battista</w:t>
            </w:r>
          </w:p>
        </w:tc>
        <w:tc>
          <w:tcPr>
            <w:tcW w:w="4315" w:type="dxa"/>
            <w:hideMark/>
          </w:tcPr>
          <w:p w:rsidR="00EA5880" w:rsidRDefault="00EA5880" w:rsidP="00EA5880">
            <w:pPr>
              <w:jc w:val="center"/>
            </w:pPr>
            <w:r>
              <w:t>Michel-Alexandre Fortin</w:t>
            </w:r>
          </w:p>
        </w:tc>
      </w:tr>
    </w:tbl>
    <w:p w:rsidR="009759E2" w:rsidRDefault="009759E2"/>
    <w:sectPr w:rsidR="009759E2" w:rsidSect="009759E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1BOrmxeaLkWk7qHtKe2G5u4q0ko8SXiEreDH7y7kLqVlz3/wzm2cbrGQCK+mFGgSulbCv3tQzbiPDRZz+ioHJg==" w:salt="zUv8TFtwpR+6CleNx+96P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E18"/>
    <w:rsid w:val="00003E18"/>
    <w:rsid w:val="000158A1"/>
    <w:rsid w:val="00040DB9"/>
    <w:rsid w:val="00045488"/>
    <w:rsid w:val="0006097F"/>
    <w:rsid w:val="000A73A0"/>
    <w:rsid w:val="000B5E45"/>
    <w:rsid w:val="000C2429"/>
    <w:rsid w:val="000D0E32"/>
    <w:rsid w:val="000D37BB"/>
    <w:rsid w:val="000F501C"/>
    <w:rsid w:val="00110D67"/>
    <w:rsid w:val="001139BF"/>
    <w:rsid w:val="001502BB"/>
    <w:rsid w:val="001965E6"/>
    <w:rsid w:val="001A1D32"/>
    <w:rsid w:val="001A3693"/>
    <w:rsid w:val="001B6258"/>
    <w:rsid w:val="001C6008"/>
    <w:rsid w:val="001F6FA0"/>
    <w:rsid w:val="00206C10"/>
    <w:rsid w:val="00257D69"/>
    <w:rsid w:val="002641B3"/>
    <w:rsid w:val="0027629D"/>
    <w:rsid w:val="002C7B61"/>
    <w:rsid w:val="002F4F66"/>
    <w:rsid w:val="0030151D"/>
    <w:rsid w:val="003328F6"/>
    <w:rsid w:val="00342D04"/>
    <w:rsid w:val="0036595C"/>
    <w:rsid w:val="00366006"/>
    <w:rsid w:val="00371A8A"/>
    <w:rsid w:val="003931F1"/>
    <w:rsid w:val="003968A0"/>
    <w:rsid w:val="003A239B"/>
    <w:rsid w:val="003C20DA"/>
    <w:rsid w:val="003E5F4A"/>
    <w:rsid w:val="00445CE8"/>
    <w:rsid w:val="004824EE"/>
    <w:rsid w:val="00486BDB"/>
    <w:rsid w:val="004B41DA"/>
    <w:rsid w:val="004E1D0D"/>
    <w:rsid w:val="00502F4A"/>
    <w:rsid w:val="0051753C"/>
    <w:rsid w:val="00543EBB"/>
    <w:rsid w:val="00547B8E"/>
    <w:rsid w:val="005519FE"/>
    <w:rsid w:val="00562968"/>
    <w:rsid w:val="00580689"/>
    <w:rsid w:val="0058691F"/>
    <w:rsid w:val="005C7090"/>
    <w:rsid w:val="005D5EE0"/>
    <w:rsid w:val="005D7E65"/>
    <w:rsid w:val="00600BE3"/>
    <w:rsid w:val="006037DF"/>
    <w:rsid w:val="006043C0"/>
    <w:rsid w:val="00612428"/>
    <w:rsid w:val="0061347C"/>
    <w:rsid w:val="00643F70"/>
    <w:rsid w:val="00647164"/>
    <w:rsid w:val="00665661"/>
    <w:rsid w:val="00687809"/>
    <w:rsid w:val="006879F3"/>
    <w:rsid w:val="006B4DD7"/>
    <w:rsid w:val="006D78E5"/>
    <w:rsid w:val="006E563E"/>
    <w:rsid w:val="006F21B5"/>
    <w:rsid w:val="00734BF4"/>
    <w:rsid w:val="007434C6"/>
    <w:rsid w:val="00760F63"/>
    <w:rsid w:val="00775809"/>
    <w:rsid w:val="007A6CA7"/>
    <w:rsid w:val="007B64AB"/>
    <w:rsid w:val="007E3C9E"/>
    <w:rsid w:val="00805B27"/>
    <w:rsid w:val="008178DF"/>
    <w:rsid w:val="0083618B"/>
    <w:rsid w:val="0089355E"/>
    <w:rsid w:val="00894DE6"/>
    <w:rsid w:val="008E49FA"/>
    <w:rsid w:val="00927483"/>
    <w:rsid w:val="00934FAE"/>
    <w:rsid w:val="00965026"/>
    <w:rsid w:val="009656E5"/>
    <w:rsid w:val="009759E2"/>
    <w:rsid w:val="00976F8E"/>
    <w:rsid w:val="00987034"/>
    <w:rsid w:val="009921CF"/>
    <w:rsid w:val="009D22D6"/>
    <w:rsid w:val="00A13136"/>
    <w:rsid w:val="00A53EBE"/>
    <w:rsid w:val="00A66B34"/>
    <w:rsid w:val="00A83703"/>
    <w:rsid w:val="00A92FC7"/>
    <w:rsid w:val="00AA21B0"/>
    <w:rsid w:val="00AB33BC"/>
    <w:rsid w:val="00AC35BC"/>
    <w:rsid w:val="00AD2878"/>
    <w:rsid w:val="00AE6646"/>
    <w:rsid w:val="00AE7881"/>
    <w:rsid w:val="00B1247D"/>
    <w:rsid w:val="00B21D09"/>
    <w:rsid w:val="00B23266"/>
    <w:rsid w:val="00B305FE"/>
    <w:rsid w:val="00B57ED7"/>
    <w:rsid w:val="00B73D6E"/>
    <w:rsid w:val="00B84DB7"/>
    <w:rsid w:val="00BA7BD7"/>
    <w:rsid w:val="00BC785E"/>
    <w:rsid w:val="00BE0C86"/>
    <w:rsid w:val="00BE2C89"/>
    <w:rsid w:val="00BE5CEB"/>
    <w:rsid w:val="00C163B0"/>
    <w:rsid w:val="00C25726"/>
    <w:rsid w:val="00C32020"/>
    <w:rsid w:val="00C4633D"/>
    <w:rsid w:val="00C4745A"/>
    <w:rsid w:val="00C631BF"/>
    <w:rsid w:val="00C82084"/>
    <w:rsid w:val="00C8215D"/>
    <w:rsid w:val="00C87368"/>
    <w:rsid w:val="00CA14CD"/>
    <w:rsid w:val="00CE0993"/>
    <w:rsid w:val="00CE6C8D"/>
    <w:rsid w:val="00CF7AFE"/>
    <w:rsid w:val="00D07369"/>
    <w:rsid w:val="00D22756"/>
    <w:rsid w:val="00D24F1B"/>
    <w:rsid w:val="00D46E43"/>
    <w:rsid w:val="00D8584E"/>
    <w:rsid w:val="00D96485"/>
    <w:rsid w:val="00DE7867"/>
    <w:rsid w:val="00E33D1D"/>
    <w:rsid w:val="00E60BFC"/>
    <w:rsid w:val="00E74E66"/>
    <w:rsid w:val="00E92973"/>
    <w:rsid w:val="00EA5880"/>
    <w:rsid w:val="00EC0AA9"/>
    <w:rsid w:val="00EC2A8B"/>
    <w:rsid w:val="00ED295E"/>
    <w:rsid w:val="00F208CA"/>
    <w:rsid w:val="00F26B6E"/>
    <w:rsid w:val="00F421A6"/>
    <w:rsid w:val="00F566A6"/>
    <w:rsid w:val="00F714CA"/>
    <w:rsid w:val="00F91551"/>
    <w:rsid w:val="00FF5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DF82AB-4F7D-4596-BE37-288EC40B8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3E18"/>
    <w:pPr>
      <w:spacing w:after="0" w:line="240" w:lineRule="auto"/>
    </w:pPr>
    <w:rPr>
      <w:rFonts w:eastAsia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003E18"/>
    <w:pPr>
      <w:spacing w:after="0" w:line="240" w:lineRule="auto"/>
    </w:pPr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69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577</Characters>
  <Application>Microsoft Office Word</Application>
  <DocSecurity>8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 Giroux</dc:creator>
  <cp:keywords/>
  <dc:description/>
  <cp:lastModifiedBy>Francis Charest</cp:lastModifiedBy>
  <cp:revision>2</cp:revision>
  <dcterms:created xsi:type="dcterms:W3CDTF">2017-08-24T14:15:00Z</dcterms:created>
  <dcterms:modified xsi:type="dcterms:W3CDTF">2017-08-24T14:15:00Z</dcterms:modified>
</cp:coreProperties>
</file>