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8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2"/>
        <w:gridCol w:w="2364"/>
        <w:gridCol w:w="2178"/>
        <w:gridCol w:w="2474"/>
      </w:tblGrid>
      <w:tr w:rsidR="00314927" w:rsidRPr="00314927" w:rsidTr="00314927">
        <w:trPr>
          <w:trHeight w:val="186"/>
          <w:tblCellSpacing w:w="0" w:type="dxa"/>
        </w:trPr>
        <w:tc>
          <w:tcPr>
            <w:tcW w:w="93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927" w:rsidRPr="00314927" w:rsidRDefault="00314927" w:rsidP="00314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fr-CA"/>
              </w:rPr>
            </w:pPr>
            <w:r w:rsidRPr="00314927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CA"/>
              </w:rPr>
              <w:t xml:space="preserve">STAGES CLUB PRO 1 - </w:t>
            </w:r>
            <w:r w:rsidRPr="003149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fr-CA"/>
              </w:rPr>
              <w:t>Modalités et règles</w:t>
            </w:r>
          </w:p>
        </w:tc>
      </w:tr>
      <w:tr w:rsidR="00314927" w:rsidRPr="00314927" w:rsidTr="00314927">
        <w:trPr>
          <w:trHeight w:val="382"/>
          <w:tblCellSpacing w:w="0" w:type="dxa"/>
        </w:trPr>
        <w:tc>
          <w:tcPr>
            <w:tcW w:w="93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927" w:rsidRPr="00314927" w:rsidRDefault="00314927" w:rsidP="00314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fr-CA"/>
              </w:rPr>
            </w:pPr>
            <w:r w:rsidRPr="00314927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CA"/>
              </w:rPr>
              <w:t>IMPORTANT –POUR S’INSCRIRE À UN STAGE LE CANDIDAT DOIT AVOIR 17 ANS OU PLUS À LA DATE DU STAGE.</w:t>
            </w:r>
          </w:p>
        </w:tc>
      </w:tr>
      <w:tr w:rsidR="00314927" w:rsidRPr="00314927" w:rsidTr="0005669F">
        <w:trPr>
          <w:trHeight w:val="382"/>
          <w:tblCellSpacing w:w="0" w:type="dxa"/>
        </w:trPr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927" w:rsidRPr="00314927" w:rsidRDefault="00314927" w:rsidP="00314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CA"/>
              </w:rPr>
              <w:t>Coût du stage club pro 1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927" w:rsidRPr="00314927" w:rsidRDefault="00314927" w:rsidP="00314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fr-CA"/>
              </w:rPr>
            </w:pPr>
            <w:r w:rsidRPr="00314927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CA"/>
              </w:rPr>
              <w:t>Modalités de paiement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927" w:rsidRPr="00314927" w:rsidRDefault="00314927" w:rsidP="00314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fr-CA"/>
              </w:rPr>
            </w:pPr>
            <w:r w:rsidRPr="00314927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CA"/>
              </w:rPr>
              <w:t>Nombre de participants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927" w:rsidRPr="00314927" w:rsidRDefault="00314927" w:rsidP="00314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fr-CA"/>
              </w:rPr>
            </w:pPr>
            <w:r w:rsidRPr="00314927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CA"/>
              </w:rPr>
              <w:t>Durée du stage</w:t>
            </w:r>
          </w:p>
        </w:tc>
      </w:tr>
      <w:tr w:rsidR="00314927" w:rsidRPr="00314927" w:rsidTr="0005669F">
        <w:trPr>
          <w:trHeight w:val="962"/>
          <w:tblCellSpacing w:w="0" w:type="dxa"/>
        </w:trPr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927" w:rsidRPr="00314927" w:rsidRDefault="00314927" w:rsidP="0031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fr-CA"/>
              </w:rPr>
            </w:pPr>
            <w:r w:rsidRPr="00314927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u w:val="single"/>
                <w:lang w:eastAsia="fr-CA"/>
              </w:rPr>
              <w:t>Membre de l’APT</w:t>
            </w:r>
          </w:p>
          <w:p w:rsidR="00314927" w:rsidRPr="00314927" w:rsidRDefault="00314927" w:rsidP="0031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fr-CA"/>
              </w:rPr>
            </w:pPr>
            <w:r w:rsidRPr="00314927">
              <w:rPr>
                <w:rFonts w:ascii="Times New Roman" w:eastAsia="Times New Roman" w:hAnsi="Times New Roman" w:cs="Times New Roman"/>
                <w:sz w:val="20"/>
                <w:szCs w:val="24"/>
                <w:lang w:eastAsia="fr-CA"/>
              </w:rPr>
              <w:t>750$ (taxes incluses)</w:t>
            </w:r>
          </w:p>
          <w:p w:rsidR="00314927" w:rsidRPr="00314927" w:rsidRDefault="00314927" w:rsidP="0031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fr-CA"/>
              </w:rPr>
            </w:pPr>
            <w:r w:rsidRPr="00314927">
              <w:rPr>
                <w:rFonts w:ascii="Times New Roman" w:eastAsia="Times New Roman" w:hAnsi="Times New Roman" w:cs="Times New Roman"/>
                <w:sz w:val="20"/>
                <w:szCs w:val="24"/>
                <w:lang w:eastAsia="fr-CA"/>
              </w:rPr>
              <w:t> 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927" w:rsidRPr="00314927" w:rsidRDefault="00314927" w:rsidP="0031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fr-CA"/>
              </w:rPr>
            </w:pPr>
            <w:r w:rsidRPr="00314927">
              <w:rPr>
                <w:rFonts w:ascii="Times New Roman" w:eastAsia="Times New Roman" w:hAnsi="Times New Roman" w:cs="Times New Roman"/>
                <w:sz w:val="20"/>
                <w:szCs w:val="24"/>
                <w:lang w:eastAsia="fr-CA"/>
              </w:rPr>
              <w:t>Comptant / chèque visé et mandat poste</w:t>
            </w:r>
          </w:p>
          <w:p w:rsidR="00314927" w:rsidRPr="00314927" w:rsidRDefault="00314927" w:rsidP="0031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fr-CA"/>
              </w:rPr>
            </w:pPr>
            <w:r w:rsidRPr="00314927">
              <w:rPr>
                <w:rFonts w:ascii="Times New Roman" w:eastAsia="Times New Roman" w:hAnsi="Times New Roman" w:cs="Times New Roman"/>
                <w:sz w:val="20"/>
                <w:szCs w:val="24"/>
                <w:lang w:eastAsia="fr-CA"/>
              </w:rPr>
              <w:t>à l’ordre de Tennis Québec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927" w:rsidRPr="00314927" w:rsidRDefault="00314927" w:rsidP="0031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fr-CA"/>
              </w:rPr>
            </w:pPr>
            <w:r w:rsidRPr="00314927">
              <w:rPr>
                <w:rFonts w:ascii="Times New Roman" w:eastAsia="Times New Roman" w:hAnsi="Times New Roman" w:cs="Times New Roman"/>
                <w:sz w:val="20"/>
                <w:szCs w:val="24"/>
                <w:lang w:eastAsia="fr-CA"/>
              </w:rPr>
              <w:t>Minimum  de</w:t>
            </w:r>
          </w:p>
          <w:p w:rsidR="00314927" w:rsidRPr="00314927" w:rsidRDefault="00314927" w:rsidP="0031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fr-CA"/>
              </w:rPr>
            </w:pPr>
            <w:r w:rsidRPr="00314927">
              <w:rPr>
                <w:rFonts w:ascii="Times New Roman" w:eastAsia="Times New Roman" w:hAnsi="Times New Roman" w:cs="Times New Roman"/>
                <w:sz w:val="20"/>
                <w:szCs w:val="24"/>
                <w:lang w:eastAsia="fr-CA"/>
              </w:rPr>
              <w:t>8 participants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927" w:rsidRPr="00314927" w:rsidRDefault="00314927" w:rsidP="0031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fr-CA"/>
              </w:rPr>
            </w:pPr>
            <w:r w:rsidRPr="00314927">
              <w:rPr>
                <w:rFonts w:ascii="Times New Roman" w:eastAsia="Times New Roman" w:hAnsi="Times New Roman" w:cs="Times New Roman"/>
                <w:sz w:val="20"/>
                <w:szCs w:val="24"/>
                <w:lang w:eastAsia="fr-CA"/>
              </w:rPr>
              <w:t>3 fins de semaine</w:t>
            </w:r>
          </w:p>
          <w:p w:rsidR="00314927" w:rsidRPr="00314927" w:rsidRDefault="00314927" w:rsidP="0031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fr-CA"/>
              </w:rPr>
            </w:pPr>
            <w:r w:rsidRPr="00314927">
              <w:rPr>
                <w:rFonts w:ascii="Times New Roman" w:eastAsia="Times New Roman" w:hAnsi="Times New Roman" w:cs="Times New Roman"/>
                <w:sz w:val="20"/>
                <w:szCs w:val="24"/>
                <w:lang w:eastAsia="fr-CA"/>
              </w:rPr>
              <w:t>63 heures  - de 9 h à 17 h</w:t>
            </w:r>
          </w:p>
        </w:tc>
      </w:tr>
      <w:tr w:rsidR="00314927" w:rsidRPr="00314927" w:rsidTr="00314927">
        <w:trPr>
          <w:trHeight w:val="186"/>
          <w:tblCellSpacing w:w="0" w:type="dxa"/>
        </w:trPr>
        <w:tc>
          <w:tcPr>
            <w:tcW w:w="93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927" w:rsidRPr="00314927" w:rsidRDefault="00314927" w:rsidP="00314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fr-CA"/>
              </w:rPr>
            </w:pPr>
            <w:r w:rsidRPr="00314927">
              <w:rPr>
                <w:rFonts w:ascii="Times New Roman" w:eastAsia="Times New Roman" w:hAnsi="Times New Roman" w:cs="Times New Roman"/>
                <w:sz w:val="20"/>
                <w:szCs w:val="24"/>
                <w:lang w:eastAsia="fr-CA"/>
              </w:rPr>
              <w:t>STAGES EN RÉGION</w:t>
            </w:r>
          </w:p>
        </w:tc>
      </w:tr>
      <w:tr w:rsidR="00314927" w:rsidRPr="00314927" w:rsidTr="00314927">
        <w:trPr>
          <w:trHeight w:val="186"/>
          <w:tblCellSpacing w:w="0" w:type="dxa"/>
        </w:trPr>
        <w:tc>
          <w:tcPr>
            <w:tcW w:w="93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927" w:rsidRPr="00314927" w:rsidRDefault="00314927" w:rsidP="00314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fr-CA"/>
              </w:rPr>
            </w:pPr>
            <w:r w:rsidRPr="00314927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CA"/>
              </w:rPr>
              <w:t>RÈGLES OBLIGATOIRES À RESPECTER POUR VOTRE INSCRIPTION</w:t>
            </w:r>
          </w:p>
        </w:tc>
      </w:tr>
      <w:tr w:rsidR="00314927" w:rsidRPr="00314927" w:rsidTr="00314927">
        <w:trPr>
          <w:trHeight w:val="382"/>
          <w:tblCellSpacing w:w="0" w:type="dxa"/>
        </w:trPr>
        <w:tc>
          <w:tcPr>
            <w:tcW w:w="93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927" w:rsidRPr="00314927" w:rsidRDefault="00314927" w:rsidP="00314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fr-CA"/>
              </w:rPr>
            </w:pPr>
            <w:r w:rsidRPr="00314927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CA"/>
              </w:rPr>
              <w:t xml:space="preserve">Votre inscription sera </w:t>
            </w:r>
            <w:r w:rsidRPr="00314927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u w:val="single"/>
                <w:lang w:eastAsia="fr-CA"/>
              </w:rPr>
              <w:t>refusée</w:t>
            </w:r>
            <w:r w:rsidRPr="00314927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CA"/>
              </w:rPr>
              <w:t>, si toutes les conditions suivantes ne sont pas respectées.</w:t>
            </w:r>
          </w:p>
        </w:tc>
      </w:tr>
      <w:tr w:rsidR="00314927" w:rsidRPr="00314927" w:rsidTr="00314927">
        <w:trPr>
          <w:trHeight w:val="1915"/>
          <w:tblCellSpacing w:w="0" w:type="dxa"/>
        </w:trPr>
        <w:tc>
          <w:tcPr>
            <w:tcW w:w="93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927" w:rsidRPr="00314927" w:rsidRDefault="00314927" w:rsidP="00314927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0"/>
                <w:szCs w:val="24"/>
                <w:lang w:eastAsia="fr-CA"/>
              </w:rPr>
            </w:pPr>
            <w:r w:rsidRPr="00314927">
              <w:rPr>
                <w:rFonts w:ascii="Times New Roman" w:eastAsia="Times New Roman" w:hAnsi="Times New Roman" w:cs="Times New Roman"/>
                <w:sz w:val="20"/>
                <w:szCs w:val="24"/>
                <w:lang w:eastAsia="fr-CA"/>
              </w:rPr>
              <w:t xml:space="preserve">1.      </w:t>
            </w:r>
            <w:r w:rsidRPr="00314927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CA"/>
              </w:rPr>
              <w:t xml:space="preserve">Poster </w:t>
            </w:r>
            <w:r w:rsidRPr="00314927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u w:val="single"/>
                <w:lang w:eastAsia="fr-CA"/>
              </w:rPr>
              <w:t>obligatoirement</w:t>
            </w:r>
            <w:r w:rsidRPr="00314927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CA"/>
              </w:rPr>
              <w:t xml:space="preserve"> à Tennis Québec</w:t>
            </w:r>
            <w:r w:rsidRPr="00314927">
              <w:rPr>
                <w:rFonts w:ascii="Times New Roman" w:eastAsia="Times New Roman" w:hAnsi="Times New Roman" w:cs="Times New Roman"/>
                <w:sz w:val="20"/>
                <w:szCs w:val="24"/>
                <w:lang w:eastAsia="fr-CA"/>
              </w:rPr>
              <w:t xml:space="preserve"> (et </w:t>
            </w:r>
            <w:r w:rsidRPr="00314927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CA"/>
              </w:rPr>
              <w:t>non</w:t>
            </w:r>
            <w:r w:rsidRPr="00314927">
              <w:rPr>
                <w:rFonts w:ascii="Times New Roman" w:eastAsia="Times New Roman" w:hAnsi="Times New Roman" w:cs="Times New Roman"/>
                <w:sz w:val="20"/>
                <w:szCs w:val="24"/>
                <w:lang w:eastAsia="fr-CA"/>
              </w:rPr>
              <w:t xml:space="preserve"> à votre associatio</w:t>
            </w:r>
            <w:bookmarkStart w:id="0" w:name="_GoBack"/>
            <w:bookmarkEnd w:id="0"/>
            <w:r w:rsidRPr="00314927">
              <w:rPr>
                <w:rFonts w:ascii="Times New Roman" w:eastAsia="Times New Roman" w:hAnsi="Times New Roman" w:cs="Times New Roman"/>
                <w:sz w:val="20"/>
                <w:szCs w:val="24"/>
                <w:lang w:eastAsia="fr-CA"/>
              </w:rPr>
              <w:t>n) les documents énumérés ci-dessous.</w:t>
            </w:r>
          </w:p>
          <w:p w:rsidR="00314927" w:rsidRPr="00314927" w:rsidRDefault="00314927" w:rsidP="00314927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0"/>
                <w:szCs w:val="24"/>
                <w:lang w:eastAsia="fr-CA"/>
              </w:rPr>
            </w:pPr>
            <w:r w:rsidRPr="00314927">
              <w:rPr>
                <w:rFonts w:ascii="Times New Roman" w:eastAsia="Times New Roman" w:hAnsi="Times New Roman" w:cs="Times New Roman"/>
                <w:sz w:val="20"/>
                <w:szCs w:val="24"/>
                <w:lang w:eastAsia="fr-CA"/>
              </w:rPr>
              <w:t xml:space="preserve">2.      </w:t>
            </w:r>
            <w:r w:rsidRPr="00314927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CA"/>
              </w:rPr>
              <w:t>Bien compléter le formulaire d’inscription</w:t>
            </w:r>
            <w:r w:rsidRPr="00314927">
              <w:rPr>
                <w:rFonts w:ascii="Times New Roman" w:eastAsia="Times New Roman" w:hAnsi="Times New Roman" w:cs="Times New Roman"/>
                <w:sz w:val="20"/>
                <w:szCs w:val="24"/>
                <w:lang w:eastAsia="fr-CA"/>
              </w:rPr>
              <w:t xml:space="preserve">: Écrire </w:t>
            </w:r>
            <w:r w:rsidRPr="00314927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fr-CA"/>
              </w:rPr>
              <w:t>lisiblement</w:t>
            </w:r>
            <w:r w:rsidRPr="00314927">
              <w:rPr>
                <w:rFonts w:ascii="Times New Roman" w:eastAsia="Times New Roman" w:hAnsi="Times New Roman" w:cs="Times New Roman"/>
                <w:sz w:val="20"/>
                <w:szCs w:val="24"/>
                <w:lang w:eastAsia="fr-CA"/>
              </w:rPr>
              <w:t xml:space="preserve"> et en </w:t>
            </w:r>
            <w:r w:rsidRPr="00314927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fr-CA"/>
              </w:rPr>
              <w:t>lettres moulées</w:t>
            </w:r>
            <w:r w:rsidRPr="00314927">
              <w:rPr>
                <w:rFonts w:ascii="Times New Roman" w:eastAsia="Times New Roman" w:hAnsi="Times New Roman" w:cs="Times New Roman"/>
                <w:sz w:val="20"/>
                <w:szCs w:val="24"/>
                <w:lang w:eastAsia="fr-CA"/>
              </w:rPr>
              <w:t xml:space="preserve"> et compléter </w:t>
            </w:r>
            <w:r w:rsidRPr="00314927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fr-CA"/>
              </w:rPr>
              <w:t>tous les champs</w:t>
            </w:r>
            <w:r w:rsidRPr="00314927">
              <w:rPr>
                <w:rFonts w:ascii="Times New Roman" w:eastAsia="Times New Roman" w:hAnsi="Times New Roman" w:cs="Times New Roman"/>
                <w:sz w:val="20"/>
                <w:szCs w:val="24"/>
                <w:lang w:eastAsia="fr-CA"/>
              </w:rPr>
              <w:t xml:space="preserve"> marqués d’un astérisque.</w:t>
            </w:r>
          </w:p>
          <w:p w:rsidR="00314927" w:rsidRPr="00314927" w:rsidRDefault="00314927" w:rsidP="00314927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0"/>
                <w:szCs w:val="24"/>
                <w:lang w:eastAsia="fr-CA"/>
              </w:rPr>
            </w:pPr>
            <w:r w:rsidRPr="00314927">
              <w:rPr>
                <w:rFonts w:ascii="Times New Roman" w:eastAsia="Times New Roman" w:hAnsi="Times New Roman" w:cs="Times New Roman"/>
                <w:sz w:val="20"/>
                <w:szCs w:val="24"/>
                <w:lang w:eastAsia="fr-CA"/>
              </w:rPr>
              <w:t xml:space="preserve">3.      Important de </w:t>
            </w:r>
            <w:r w:rsidRPr="00314927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CA"/>
              </w:rPr>
              <w:t>joindre le formulaire de recommandation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fr-CA"/>
              </w:rPr>
              <w:t xml:space="preserve"> bien complété.</w:t>
            </w:r>
          </w:p>
          <w:p w:rsidR="00314927" w:rsidRPr="00314927" w:rsidRDefault="00314927" w:rsidP="00314927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0"/>
                <w:szCs w:val="24"/>
                <w:lang w:eastAsia="fr-CA"/>
              </w:rPr>
            </w:pPr>
            <w:r w:rsidRPr="00314927">
              <w:rPr>
                <w:rFonts w:ascii="Times New Roman" w:eastAsia="Times New Roman" w:hAnsi="Times New Roman" w:cs="Times New Roman"/>
                <w:sz w:val="20"/>
                <w:szCs w:val="24"/>
                <w:lang w:eastAsia="fr-CA"/>
              </w:rPr>
              <w:t xml:space="preserve">4.      </w:t>
            </w:r>
            <w:r w:rsidRPr="00314927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CA"/>
              </w:rPr>
              <w:t>Joindre le paiement</w:t>
            </w:r>
            <w:r w:rsidRPr="00314927">
              <w:rPr>
                <w:rFonts w:ascii="Times New Roman" w:eastAsia="Times New Roman" w:hAnsi="Times New Roman" w:cs="Times New Roman"/>
                <w:sz w:val="20"/>
                <w:szCs w:val="24"/>
                <w:lang w:eastAsia="fr-CA"/>
              </w:rPr>
              <w:t xml:space="preserve">.Chèque visé et mandat poste doivent être fait </w:t>
            </w:r>
            <w:r w:rsidRPr="00314927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u w:val="single"/>
                <w:lang w:eastAsia="fr-CA"/>
              </w:rPr>
              <w:t>à l’ordre de</w:t>
            </w:r>
            <w:r w:rsidRPr="00314927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fr-CA"/>
              </w:rPr>
              <w:t xml:space="preserve"> </w:t>
            </w:r>
            <w:r w:rsidRPr="00314927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u w:val="single"/>
                <w:lang w:eastAsia="fr-CA"/>
              </w:rPr>
              <w:t>votre association régionale</w:t>
            </w:r>
            <w:r w:rsidRPr="00314927">
              <w:rPr>
                <w:rFonts w:ascii="Times New Roman" w:eastAsia="Times New Roman" w:hAnsi="Times New Roman" w:cs="Times New Roman"/>
                <w:sz w:val="20"/>
                <w:szCs w:val="24"/>
                <w:lang w:eastAsia="fr-CA"/>
              </w:rPr>
              <w:t xml:space="preserve"> de tennis.</w:t>
            </w:r>
          </w:p>
        </w:tc>
      </w:tr>
      <w:tr w:rsidR="00314927" w:rsidRPr="00314927" w:rsidTr="00314927">
        <w:trPr>
          <w:trHeight w:val="186"/>
          <w:tblCellSpacing w:w="0" w:type="dxa"/>
        </w:trPr>
        <w:tc>
          <w:tcPr>
            <w:tcW w:w="93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927" w:rsidRPr="00314927" w:rsidRDefault="00314927" w:rsidP="00314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fr-CA"/>
              </w:rPr>
            </w:pPr>
            <w:r w:rsidRPr="00314927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CA"/>
              </w:rPr>
              <w:t>Quoi faire, si vous voulez suivre un stage dans votre région….</w:t>
            </w:r>
          </w:p>
        </w:tc>
      </w:tr>
      <w:tr w:rsidR="00314927" w:rsidRPr="00314927" w:rsidTr="00314927">
        <w:trPr>
          <w:trHeight w:val="1345"/>
          <w:tblCellSpacing w:w="0" w:type="dxa"/>
        </w:trPr>
        <w:tc>
          <w:tcPr>
            <w:tcW w:w="93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927" w:rsidRPr="00314927" w:rsidRDefault="00314927" w:rsidP="0031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fr-CA"/>
              </w:rPr>
            </w:pPr>
            <w:r w:rsidRPr="00314927">
              <w:rPr>
                <w:rFonts w:ascii="Times New Roman" w:eastAsia="Times New Roman" w:hAnsi="Times New Roman" w:cs="Times New Roman"/>
                <w:sz w:val="20"/>
                <w:szCs w:val="24"/>
                <w:lang w:eastAsia="fr-CA"/>
              </w:rPr>
              <w:t>Informez-vous auprès de votre association régionale OU auprès de Tennis Québec (514) 270-6060 poste 600.</w:t>
            </w:r>
          </w:p>
          <w:p w:rsidR="00314927" w:rsidRPr="00314927" w:rsidRDefault="00314927" w:rsidP="0031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fr-CA"/>
              </w:rPr>
            </w:pPr>
            <w:r w:rsidRPr="00314927">
              <w:rPr>
                <w:rFonts w:ascii="Times New Roman" w:eastAsia="Times New Roman" w:hAnsi="Times New Roman" w:cs="Times New Roman"/>
                <w:sz w:val="20"/>
                <w:szCs w:val="24"/>
                <w:lang w:eastAsia="fr-CA"/>
              </w:rPr>
              <w:t>Si la demande ou le nombre minimum requis de candidats est suffisant,</w:t>
            </w:r>
          </w:p>
          <w:p w:rsidR="00314927" w:rsidRPr="00314927" w:rsidRDefault="00314927" w:rsidP="0031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fr-CA"/>
              </w:rPr>
            </w:pPr>
            <w:r w:rsidRPr="00314927">
              <w:rPr>
                <w:rFonts w:ascii="Times New Roman" w:eastAsia="Times New Roman" w:hAnsi="Times New Roman" w:cs="Times New Roman"/>
                <w:sz w:val="20"/>
                <w:szCs w:val="24"/>
                <w:lang w:eastAsia="fr-CA"/>
              </w:rPr>
              <w:t>votre association fera une demande auprès de Tennis Québec afin qu’un stage soit organisé dans votre région. </w:t>
            </w:r>
          </w:p>
        </w:tc>
      </w:tr>
    </w:tbl>
    <w:p w:rsidR="00977F37" w:rsidRDefault="0005669F">
      <w:r>
        <w:rPr>
          <w:noProof/>
          <w:lang w:eastAsia="fr-CA"/>
        </w:rPr>
        <w:drawing>
          <wp:inline distT="0" distB="0" distL="0" distR="0" wp14:anchorId="018B9225" wp14:editId="62725880">
            <wp:extent cx="5391150" cy="2132202"/>
            <wp:effectExtent l="0" t="0" r="0" b="1905"/>
            <wp:docPr id="1" name="Image 1" descr="cid:image015.jpg@01D341B9.F971DB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cid:image015.jpg@01D341B9.F971DB2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669" cy="2143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69F" w:rsidRDefault="008E1FAE">
      <w:r>
        <w:rPr>
          <w:noProof/>
          <w:lang w:eastAsia="fr-CA"/>
        </w:rPr>
        <w:drawing>
          <wp:inline distT="0" distB="0" distL="0" distR="0">
            <wp:extent cx="5486400" cy="1685925"/>
            <wp:effectExtent l="0" t="0" r="0" b="9525"/>
            <wp:docPr id="2" name="Image 2" descr="C:\Users\fcharest\Pictures\proclub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charest\Pictures\proclub 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669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j8GlJtbVBw939uX6NxNJjARmAR9yJqiUfz7QPmMTFG2a2fLOAak7IBA3P0m55wG3v/bqpwK2PDLQLuCrMVT4A==" w:salt="sURjDUcqYfDSvOPy/kzOj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927"/>
    <w:rsid w:val="0005669F"/>
    <w:rsid w:val="002138D9"/>
    <w:rsid w:val="00314927"/>
    <w:rsid w:val="008E1FAE"/>
    <w:rsid w:val="00977F37"/>
    <w:rsid w:val="00B918F0"/>
    <w:rsid w:val="00F6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C2D67-9087-49EE-8583-9611316A2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4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314927"/>
    <w:rPr>
      <w:b/>
      <w:bCs/>
    </w:rPr>
  </w:style>
  <w:style w:type="character" w:styleId="Accentuation">
    <w:name w:val="Emphasis"/>
    <w:basedOn w:val="Policepardfaut"/>
    <w:uiPriority w:val="20"/>
    <w:qFormat/>
    <w:rsid w:val="003149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5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15.jpg@01D341B9.F971DB2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1172</Characters>
  <Application>Microsoft Office Word</Application>
  <DocSecurity>8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Charest</dc:creator>
  <cp:keywords/>
  <dc:description/>
  <cp:lastModifiedBy>Francis Charest</cp:lastModifiedBy>
  <cp:revision>8</cp:revision>
  <dcterms:created xsi:type="dcterms:W3CDTF">2017-10-11T13:33:00Z</dcterms:created>
  <dcterms:modified xsi:type="dcterms:W3CDTF">2017-10-24T15:44:00Z</dcterms:modified>
</cp:coreProperties>
</file>