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9E2" w:rsidRDefault="0023758A">
      <w:r>
        <w:rPr>
          <w:noProof/>
          <w:lang w:eastAsia="fr-CA"/>
        </w:rPr>
        <w:drawing>
          <wp:inline distT="0" distB="0" distL="0" distR="0" wp14:anchorId="1BBE4D71" wp14:editId="175F22C2">
            <wp:extent cx="1417320" cy="670560"/>
            <wp:effectExtent l="0" t="0" r="0" b="0"/>
            <wp:docPr id="2" name="Image 2" descr="TENNISQC_LOGO_COUL RGB (002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TENNISQC_LOGO_COUL RGB (002)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3758A" w:rsidRPr="007F040D" w:rsidRDefault="0023758A">
      <w:pPr>
        <w:rPr>
          <w:b/>
        </w:rPr>
      </w:pPr>
    </w:p>
    <w:p w:rsidR="0023758A" w:rsidRPr="007F040D" w:rsidRDefault="004B1352" w:rsidP="0023758A">
      <w:pPr>
        <w:spacing w:after="0"/>
        <w:jc w:val="center"/>
        <w:rPr>
          <w:b/>
        </w:rPr>
      </w:pPr>
      <w:r>
        <w:rPr>
          <w:b/>
        </w:rPr>
        <w:t>ÉQUIPES DU QUÉBEC / SAISON 2017-2018</w:t>
      </w:r>
    </w:p>
    <w:p w:rsidR="0023758A" w:rsidRPr="007F040D" w:rsidRDefault="0023758A" w:rsidP="0023758A">
      <w:pPr>
        <w:spacing w:after="0"/>
        <w:jc w:val="center"/>
        <w:rPr>
          <w:b/>
        </w:rPr>
      </w:pPr>
      <w:r w:rsidRPr="007F040D">
        <w:rPr>
          <w:b/>
        </w:rPr>
        <w:t>INSCRIPTION – JOURNÉES DE SÉLECTION</w:t>
      </w:r>
    </w:p>
    <w:p w:rsidR="0023758A" w:rsidRDefault="0023758A" w:rsidP="0023758A">
      <w:pPr>
        <w:spacing w:after="0"/>
        <w:jc w:val="center"/>
      </w:pPr>
    </w:p>
    <w:p w:rsidR="0023758A" w:rsidRDefault="0023758A" w:rsidP="0023758A">
      <w:pPr>
        <w:spacing w:after="0"/>
        <w:jc w:val="center"/>
      </w:pPr>
    </w:p>
    <w:p w:rsidR="0023758A" w:rsidRPr="007F040D" w:rsidRDefault="0023758A" w:rsidP="0023758A">
      <w:pPr>
        <w:spacing w:after="0"/>
        <w:rPr>
          <w:b/>
        </w:rPr>
      </w:pPr>
      <w:r w:rsidRPr="007F040D">
        <w:rPr>
          <w:b/>
        </w:rPr>
        <w:t>ÉQUIPE DU QUÉBEC 9-10 ANS</w:t>
      </w:r>
    </w:p>
    <w:p w:rsidR="0023758A" w:rsidRDefault="0023758A" w:rsidP="0023758A">
      <w:pPr>
        <w:spacing w:after="0"/>
      </w:pPr>
    </w:p>
    <w:p w:rsidR="0023758A" w:rsidRDefault="0023758A" w:rsidP="0023758A">
      <w:pPr>
        <w:spacing w:after="0"/>
      </w:pPr>
      <w:r w:rsidRPr="007F040D">
        <w:rPr>
          <w:b/>
        </w:rPr>
        <w:t>Admissibilité</w:t>
      </w:r>
      <w:r>
        <w:t> :</w:t>
      </w:r>
      <w:r w:rsidR="004B1352">
        <w:tab/>
        <w:t>Joueurs et joueuses nés en 2008 et 2009</w:t>
      </w:r>
    </w:p>
    <w:p w:rsidR="0023758A" w:rsidRPr="002A2314" w:rsidRDefault="0023758A" w:rsidP="0023758A">
      <w:pPr>
        <w:spacing w:after="0"/>
        <w:rPr>
          <w:i/>
        </w:rPr>
      </w:pPr>
      <w:r w:rsidRPr="002A2314">
        <w:rPr>
          <w:i/>
        </w:rPr>
        <w:t xml:space="preserve">Les joueurs doivent absolument être capables d’échanger sur plein terrain avec un autre joueur et </w:t>
      </w:r>
      <w:r w:rsidR="004B1352">
        <w:rPr>
          <w:i/>
        </w:rPr>
        <w:t xml:space="preserve">ce, </w:t>
      </w:r>
      <w:r w:rsidR="00067896">
        <w:rPr>
          <w:i/>
        </w:rPr>
        <w:t xml:space="preserve">avec </w:t>
      </w:r>
      <w:r w:rsidRPr="002A2314">
        <w:rPr>
          <w:i/>
        </w:rPr>
        <w:t>la balle « verte » (intermédiaire).</w:t>
      </w:r>
    </w:p>
    <w:p w:rsidR="0023758A" w:rsidRDefault="0023758A" w:rsidP="0023758A">
      <w:pPr>
        <w:spacing w:after="0"/>
      </w:pPr>
      <w:r w:rsidRPr="007F040D">
        <w:rPr>
          <w:b/>
        </w:rPr>
        <w:t>Sélection</w:t>
      </w:r>
      <w:r>
        <w:t xml:space="preserve"> :   </w:t>
      </w:r>
      <w:r w:rsidR="002A2314">
        <w:t xml:space="preserve"> </w:t>
      </w:r>
      <w:r w:rsidR="004B1352">
        <w:t xml:space="preserve">  23 septembre 2017</w:t>
      </w:r>
      <w:r>
        <w:t xml:space="preserve"> de 9h à 13h, Stade Uniprix (285, rue Gary-Carter, Montréal</w:t>
      </w:r>
      <w:r w:rsidR="00067896">
        <w:t>, H2R 2W1</w:t>
      </w:r>
      <w:r>
        <w:t>)</w:t>
      </w:r>
    </w:p>
    <w:p w:rsidR="0023758A" w:rsidRDefault="0023758A" w:rsidP="0023758A">
      <w:pPr>
        <w:spacing w:after="0"/>
      </w:pPr>
      <w:r w:rsidRPr="007F040D">
        <w:rPr>
          <w:b/>
        </w:rPr>
        <w:t>Inscription</w:t>
      </w:r>
      <w:r>
        <w:t xml:space="preserve"> :   Les entraîneurs effectueront une pré-sélection parmi leurs joueurs et ils enverront les </w:t>
      </w:r>
    </w:p>
    <w:p w:rsidR="0023758A" w:rsidRDefault="0023758A" w:rsidP="0023758A">
      <w:pPr>
        <w:spacing w:after="0"/>
        <w:ind w:left="708"/>
      </w:pPr>
      <w:r>
        <w:t xml:space="preserve">       </w:t>
      </w:r>
      <w:r w:rsidR="007F040D">
        <w:t xml:space="preserve">  </w:t>
      </w:r>
      <w:r>
        <w:t xml:space="preserve"> </w:t>
      </w:r>
      <w:proofErr w:type="gramStart"/>
      <w:r>
        <w:t>inscriptions</w:t>
      </w:r>
      <w:proofErr w:type="gramEnd"/>
      <w:r>
        <w:t xml:space="preserve"> (qui auront préalablement été complétées par les parents) avec les paiements à </w:t>
      </w:r>
    </w:p>
    <w:p w:rsidR="0023758A" w:rsidRDefault="0023758A" w:rsidP="0023758A">
      <w:pPr>
        <w:spacing w:after="0"/>
        <w:ind w:left="708"/>
      </w:pPr>
      <w:r>
        <w:t xml:space="preserve">       </w:t>
      </w:r>
      <w:r w:rsidR="007F040D">
        <w:t xml:space="preserve">  </w:t>
      </w:r>
      <w:r>
        <w:t xml:space="preserve"> Tennis Québec.</w:t>
      </w:r>
    </w:p>
    <w:p w:rsidR="0023758A" w:rsidRPr="002A2314" w:rsidRDefault="0023758A" w:rsidP="0023758A">
      <w:pPr>
        <w:spacing w:after="0"/>
        <w:rPr>
          <w:u w:val="single"/>
        </w:rPr>
      </w:pPr>
      <w:r w:rsidRPr="002A2314">
        <w:rPr>
          <w:u w:val="single"/>
        </w:rPr>
        <w:t>Les parents doivent passer par leur entraîneur, leur club afin de faire parvenir leur inscription.</w:t>
      </w:r>
    </w:p>
    <w:p w:rsidR="0023758A" w:rsidRDefault="0023758A" w:rsidP="0023758A">
      <w:pPr>
        <w:spacing w:after="0"/>
      </w:pPr>
      <w:r>
        <w:t>Seuls les joueurs qui auront été recommandés par un entraîneur pleinement certifié en raison du potentiel qu’ils représentent seront acceptés.</w:t>
      </w:r>
    </w:p>
    <w:p w:rsidR="007F040D" w:rsidRPr="007F040D" w:rsidRDefault="007F040D" w:rsidP="0023758A">
      <w:pPr>
        <w:spacing w:after="0"/>
        <w:rPr>
          <w:u w:val="single"/>
        </w:rPr>
      </w:pPr>
      <w:r w:rsidRPr="007F040D">
        <w:rPr>
          <w:u w:val="single"/>
        </w:rPr>
        <w:t>OBLIGATOIRE POUR L’INSCRIPTION</w:t>
      </w:r>
    </w:p>
    <w:p w:rsidR="007F040D" w:rsidRDefault="007F040D" w:rsidP="007F040D">
      <w:pPr>
        <w:pStyle w:val="Paragraphedeliste"/>
        <w:numPr>
          <w:ilvl w:val="0"/>
          <w:numId w:val="1"/>
        </w:numPr>
        <w:spacing w:after="0"/>
      </w:pPr>
      <w:r>
        <w:t>Compléter dûment le formulaire «</w:t>
      </w:r>
      <w:r w:rsidR="004B1352">
        <w:t> Équipes du Québec – Saison 2017-2018</w:t>
      </w:r>
      <w:r>
        <w:t xml:space="preserve"> – Inscription à la journée de sélection».</w:t>
      </w:r>
    </w:p>
    <w:p w:rsidR="00067896" w:rsidRDefault="00067896" w:rsidP="00067896">
      <w:pPr>
        <w:pStyle w:val="Paragraphedeliste"/>
        <w:numPr>
          <w:ilvl w:val="0"/>
          <w:numId w:val="1"/>
        </w:numPr>
        <w:spacing w:after="0"/>
      </w:pPr>
      <w:r>
        <w:t xml:space="preserve">Soumettre le formulaire d’inscription et le paiement de $10 (chèque ou comptant) à votre entraîneur </w:t>
      </w:r>
    </w:p>
    <w:p w:rsidR="007F040D" w:rsidRDefault="007F040D" w:rsidP="007F040D">
      <w:pPr>
        <w:spacing w:after="0"/>
      </w:pPr>
      <w:r w:rsidRPr="007F040D">
        <w:rPr>
          <w:u w:val="single"/>
        </w:rPr>
        <w:t>DATE LIMITE</w:t>
      </w:r>
      <w:r w:rsidR="004B1352">
        <w:t> :     12 septembre 2017</w:t>
      </w:r>
    </w:p>
    <w:p w:rsidR="007F040D" w:rsidRDefault="007F040D" w:rsidP="007F040D">
      <w:pPr>
        <w:spacing w:after="0"/>
      </w:pPr>
    </w:p>
    <w:p w:rsidR="002A2314" w:rsidRDefault="002A2314" w:rsidP="007F040D">
      <w:pPr>
        <w:spacing w:after="0"/>
      </w:pPr>
    </w:p>
    <w:p w:rsidR="002A2314" w:rsidRDefault="002A2314" w:rsidP="007F040D">
      <w:pPr>
        <w:spacing w:after="0"/>
      </w:pPr>
    </w:p>
    <w:p w:rsidR="007F040D" w:rsidRDefault="007F040D" w:rsidP="007F040D">
      <w:pPr>
        <w:spacing w:after="0"/>
      </w:pPr>
    </w:p>
    <w:p w:rsidR="007F040D" w:rsidRDefault="007F040D" w:rsidP="007F040D">
      <w:pPr>
        <w:spacing w:after="0"/>
      </w:pPr>
    </w:p>
    <w:p w:rsidR="007F040D" w:rsidRPr="007F040D" w:rsidRDefault="007F040D" w:rsidP="007F040D">
      <w:pPr>
        <w:spacing w:after="0"/>
        <w:rPr>
          <w:b/>
        </w:rPr>
      </w:pPr>
      <w:r w:rsidRPr="007F040D">
        <w:rPr>
          <w:b/>
        </w:rPr>
        <w:t xml:space="preserve">ÉQUIPE DU QUÉBEC </w:t>
      </w:r>
      <w:r>
        <w:rPr>
          <w:b/>
        </w:rPr>
        <w:t>11-12</w:t>
      </w:r>
      <w:r w:rsidRPr="007F040D">
        <w:rPr>
          <w:b/>
        </w:rPr>
        <w:t xml:space="preserve"> ANS</w:t>
      </w:r>
    </w:p>
    <w:p w:rsidR="007F040D" w:rsidRDefault="007F040D" w:rsidP="007F040D">
      <w:pPr>
        <w:spacing w:after="0"/>
      </w:pPr>
    </w:p>
    <w:p w:rsidR="007F040D" w:rsidRDefault="007F040D" w:rsidP="007F040D">
      <w:pPr>
        <w:spacing w:after="0"/>
      </w:pPr>
      <w:r w:rsidRPr="007F040D">
        <w:rPr>
          <w:b/>
        </w:rPr>
        <w:t>Admissibilité</w:t>
      </w:r>
      <w:r>
        <w:t> :</w:t>
      </w:r>
      <w:r w:rsidR="004B1352">
        <w:tab/>
        <w:t>Joueurs et joueuses nés en 2006 et 2007</w:t>
      </w:r>
    </w:p>
    <w:p w:rsidR="007F040D" w:rsidRDefault="007F040D" w:rsidP="007F040D">
      <w:pPr>
        <w:spacing w:after="0"/>
      </w:pPr>
      <w:r w:rsidRPr="007F040D">
        <w:rPr>
          <w:b/>
        </w:rPr>
        <w:t>Sélection</w:t>
      </w:r>
      <w:r>
        <w:t xml:space="preserve"> :     </w:t>
      </w:r>
      <w:r w:rsidR="002A2314">
        <w:t xml:space="preserve"> </w:t>
      </w:r>
      <w:r w:rsidR="004B1352">
        <w:t>24 septembre 2017</w:t>
      </w:r>
      <w:r>
        <w:t xml:space="preserve"> de 9h à 13h, Stade Uniprix (285, rue Gary-Carter, Montréal</w:t>
      </w:r>
      <w:r w:rsidR="00067896">
        <w:t>, H2R 2W1</w:t>
      </w:r>
      <w:r>
        <w:t>)</w:t>
      </w:r>
    </w:p>
    <w:p w:rsidR="007F040D" w:rsidRDefault="007F040D" w:rsidP="007F040D">
      <w:pPr>
        <w:spacing w:after="0"/>
      </w:pPr>
      <w:r w:rsidRPr="007F040D">
        <w:rPr>
          <w:b/>
        </w:rPr>
        <w:t>Inscription</w:t>
      </w:r>
      <w:r>
        <w:t xml:space="preserve"> :   </w:t>
      </w:r>
      <w:r w:rsidRPr="002A2314">
        <w:rPr>
          <w:b/>
        </w:rPr>
        <w:t>Sur invitation seulement</w:t>
      </w:r>
      <w:r>
        <w:t>.</w:t>
      </w:r>
    </w:p>
    <w:p w:rsidR="007F040D" w:rsidRDefault="007F040D" w:rsidP="007F040D">
      <w:pPr>
        <w:spacing w:after="0"/>
      </w:pPr>
      <w:r>
        <w:tab/>
        <w:t xml:space="preserve">          Les joueurs invités à participer à la sélection recevront une lettre d’invitation directement à </w:t>
      </w:r>
    </w:p>
    <w:p w:rsidR="007F040D" w:rsidRDefault="007F040D" w:rsidP="007F040D">
      <w:pPr>
        <w:spacing w:after="0"/>
        <w:ind w:left="708"/>
      </w:pPr>
      <w:r>
        <w:t xml:space="preserve">          </w:t>
      </w:r>
      <w:proofErr w:type="gramStart"/>
      <w:r>
        <w:t>la</w:t>
      </w:r>
      <w:proofErr w:type="gramEnd"/>
      <w:r>
        <w:t xml:space="preserve"> maison ainsi que le formulaire d’inscription.  Les joueurs seront invités en fonction du    </w:t>
      </w:r>
    </w:p>
    <w:p w:rsidR="007F040D" w:rsidRDefault="007F040D" w:rsidP="007F040D">
      <w:pPr>
        <w:spacing w:after="0"/>
        <w:ind w:left="708"/>
      </w:pPr>
      <w:r>
        <w:t xml:space="preserve">          </w:t>
      </w:r>
      <w:proofErr w:type="gramStart"/>
      <w:r>
        <w:t>classement</w:t>
      </w:r>
      <w:proofErr w:type="gramEnd"/>
      <w:r>
        <w:t xml:space="preserve"> Rogers et du championnat québécois extérieur 10 ans et moins.</w:t>
      </w:r>
    </w:p>
    <w:p w:rsidR="007F040D" w:rsidRPr="007F040D" w:rsidRDefault="007F040D" w:rsidP="007F040D">
      <w:pPr>
        <w:spacing w:after="0"/>
        <w:rPr>
          <w:u w:val="single"/>
        </w:rPr>
      </w:pPr>
      <w:r w:rsidRPr="007F040D">
        <w:rPr>
          <w:u w:val="single"/>
        </w:rPr>
        <w:t>OBLIGATOIRE POUR L’INSCRIPTION</w:t>
      </w:r>
    </w:p>
    <w:p w:rsidR="007F040D" w:rsidRDefault="007F040D" w:rsidP="007F040D">
      <w:pPr>
        <w:pStyle w:val="Paragraphedeliste"/>
        <w:numPr>
          <w:ilvl w:val="0"/>
          <w:numId w:val="2"/>
        </w:numPr>
        <w:spacing w:after="0"/>
      </w:pPr>
      <w:r>
        <w:t>Compléter dûment le formulaire «</w:t>
      </w:r>
      <w:r w:rsidR="004B1352">
        <w:t> Équipes du Québec – Saison 2017-2018</w:t>
      </w:r>
      <w:r>
        <w:t xml:space="preserve"> – Inscription à la journée de sélection».</w:t>
      </w:r>
    </w:p>
    <w:p w:rsidR="00067896" w:rsidRDefault="00067896" w:rsidP="00067896">
      <w:pPr>
        <w:pStyle w:val="Paragraphedeliste"/>
        <w:numPr>
          <w:ilvl w:val="0"/>
          <w:numId w:val="2"/>
        </w:numPr>
        <w:spacing w:after="0"/>
      </w:pPr>
      <w:r>
        <w:t>Envoyer le formulaire d’inscription et le paiement de $10 (chèque ou comptant) à Tennis Québec.</w:t>
      </w:r>
    </w:p>
    <w:p w:rsidR="007F040D" w:rsidRDefault="007F040D" w:rsidP="007F040D">
      <w:pPr>
        <w:spacing w:after="0"/>
      </w:pPr>
      <w:r w:rsidRPr="007F040D">
        <w:rPr>
          <w:u w:val="single"/>
        </w:rPr>
        <w:t>DATE LIMITE</w:t>
      </w:r>
      <w:r w:rsidR="004B1352">
        <w:t> :     12 septembre 2017</w:t>
      </w:r>
    </w:p>
    <w:p w:rsidR="007F040D" w:rsidRDefault="007F040D" w:rsidP="007F040D">
      <w:pPr>
        <w:spacing w:after="0"/>
      </w:pPr>
    </w:p>
    <w:sectPr w:rsidR="007F040D" w:rsidSect="009759E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D305DB"/>
    <w:multiLevelType w:val="hybridMultilevel"/>
    <w:tmpl w:val="84869BC2"/>
    <w:lvl w:ilvl="0" w:tplc="9A54F75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106D10"/>
    <w:multiLevelType w:val="hybridMultilevel"/>
    <w:tmpl w:val="84869BC2"/>
    <w:lvl w:ilvl="0" w:tplc="9A54F75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nYzykCa+1VF+BcCQVuwY/DAhdxxMf1YBnolYjOi5OwfkqlJ3qE2yO1AWg9rRFz5ZMO/Bq8byRh+eF+3TMg7+uA==" w:salt="uzCraNXLE1s1ky/18zlcU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58A"/>
    <w:rsid w:val="000158A1"/>
    <w:rsid w:val="00040DB9"/>
    <w:rsid w:val="00045488"/>
    <w:rsid w:val="0006097F"/>
    <w:rsid w:val="00067896"/>
    <w:rsid w:val="000A73A0"/>
    <w:rsid w:val="000B5E45"/>
    <w:rsid w:val="000C2429"/>
    <w:rsid w:val="000D0E32"/>
    <w:rsid w:val="000D37BB"/>
    <w:rsid w:val="000F501C"/>
    <w:rsid w:val="00110D67"/>
    <w:rsid w:val="001139BF"/>
    <w:rsid w:val="00113FEC"/>
    <w:rsid w:val="001502BB"/>
    <w:rsid w:val="001965E6"/>
    <w:rsid w:val="001A1D32"/>
    <w:rsid w:val="001A3693"/>
    <w:rsid w:val="001B6258"/>
    <w:rsid w:val="001C6008"/>
    <w:rsid w:val="001F6FA0"/>
    <w:rsid w:val="00206C10"/>
    <w:rsid w:val="0023758A"/>
    <w:rsid w:val="00257D69"/>
    <w:rsid w:val="002641B3"/>
    <w:rsid w:val="0027629D"/>
    <w:rsid w:val="002A2314"/>
    <w:rsid w:val="002C7B61"/>
    <w:rsid w:val="0030151D"/>
    <w:rsid w:val="003328F6"/>
    <w:rsid w:val="00342D04"/>
    <w:rsid w:val="0036595C"/>
    <w:rsid w:val="00371A8A"/>
    <w:rsid w:val="003931F1"/>
    <w:rsid w:val="003968A0"/>
    <w:rsid w:val="003A239B"/>
    <w:rsid w:val="003C20DA"/>
    <w:rsid w:val="003E5F4A"/>
    <w:rsid w:val="00445CE8"/>
    <w:rsid w:val="004824EE"/>
    <w:rsid w:val="00486BDB"/>
    <w:rsid w:val="004B1352"/>
    <w:rsid w:val="004B41DA"/>
    <w:rsid w:val="004C602E"/>
    <w:rsid w:val="004E1D0D"/>
    <w:rsid w:val="00502F4A"/>
    <w:rsid w:val="0051753C"/>
    <w:rsid w:val="00543EBB"/>
    <w:rsid w:val="00547B8E"/>
    <w:rsid w:val="005519FE"/>
    <w:rsid w:val="00580689"/>
    <w:rsid w:val="0058691F"/>
    <w:rsid w:val="005C7090"/>
    <w:rsid w:val="005D5EE0"/>
    <w:rsid w:val="00600BE3"/>
    <w:rsid w:val="006037DF"/>
    <w:rsid w:val="006043C0"/>
    <w:rsid w:val="00612428"/>
    <w:rsid w:val="0061347C"/>
    <w:rsid w:val="00643F70"/>
    <w:rsid w:val="00647164"/>
    <w:rsid w:val="00665661"/>
    <w:rsid w:val="00687809"/>
    <w:rsid w:val="006879F3"/>
    <w:rsid w:val="006B4DD7"/>
    <w:rsid w:val="006D78E5"/>
    <w:rsid w:val="006E563E"/>
    <w:rsid w:val="006F21B5"/>
    <w:rsid w:val="00734BF4"/>
    <w:rsid w:val="007434C6"/>
    <w:rsid w:val="00760F63"/>
    <w:rsid w:val="00775809"/>
    <w:rsid w:val="007A6CA7"/>
    <w:rsid w:val="007B64AB"/>
    <w:rsid w:val="007E3C9E"/>
    <w:rsid w:val="007F040D"/>
    <w:rsid w:val="00805B27"/>
    <w:rsid w:val="008178DF"/>
    <w:rsid w:val="0083618B"/>
    <w:rsid w:val="0089355E"/>
    <w:rsid w:val="00894DE6"/>
    <w:rsid w:val="008E49FA"/>
    <w:rsid w:val="00927483"/>
    <w:rsid w:val="00965026"/>
    <w:rsid w:val="009656E5"/>
    <w:rsid w:val="009759E2"/>
    <w:rsid w:val="00976F8E"/>
    <w:rsid w:val="00987034"/>
    <w:rsid w:val="009921CF"/>
    <w:rsid w:val="009D22D6"/>
    <w:rsid w:val="00A13136"/>
    <w:rsid w:val="00A53EBE"/>
    <w:rsid w:val="00A83703"/>
    <w:rsid w:val="00A92FC7"/>
    <w:rsid w:val="00AA21B0"/>
    <w:rsid w:val="00AB33BC"/>
    <w:rsid w:val="00AC35BC"/>
    <w:rsid w:val="00AD2878"/>
    <w:rsid w:val="00AE6646"/>
    <w:rsid w:val="00AE7881"/>
    <w:rsid w:val="00B1247D"/>
    <w:rsid w:val="00B21D09"/>
    <w:rsid w:val="00B23266"/>
    <w:rsid w:val="00B305FE"/>
    <w:rsid w:val="00B57ED7"/>
    <w:rsid w:val="00B73D6E"/>
    <w:rsid w:val="00B84DB7"/>
    <w:rsid w:val="00BA7BD7"/>
    <w:rsid w:val="00BC785E"/>
    <w:rsid w:val="00BE0C86"/>
    <w:rsid w:val="00BE2C89"/>
    <w:rsid w:val="00BE5CEB"/>
    <w:rsid w:val="00C163B0"/>
    <w:rsid w:val="00C25726"/>
    <w:rsid w:val="00C32020"/>
    <w:rsid w:val="00C4633D"/>
    <w:rsid w:val="00C4745A"/>
    <w:rsid w:val="00C631BF"/>
    <w:rsid w:val="00C82084"/>
    <w:rsid w:val="00C8215D"/>
    <w:rsid w:val="00C87368"/>
    <w:rsid w:val="00CA14CD"/>
    <w:rsid w:val="00CE0993"/>
    <w:rsid w:val="00CF7AFE"/>
    <w:rsid w:val="00D07369"/>
    <w:rsid w:val="00D22756"/>
    <w:rsid w:val="00D24F1B"/>
    <w:rsid w:val="00D46E43"/>
    <w:rsid w:val="00D96485"/>
    <w:rsid w:val="00DE7867"/>
    <w:rsid w:val="00E33D1D"/>
    <w:rsid w:val="00E60BFC"/>
    <w:rsid w:val="00E74E66"/>
    <w:rsid w:val="00E92973"/>
    <w:rsid w:val="00EC0AA9"/>
    <w:rsid w:val="00EC2A8B"/>
    <w:rsid w:val="00ED295E"/>
    <w:rsid w:val="00F208CA"/>
    <w:rsid w:val="00F26B6E"/>
    <w:rsid w:val="00F421A6"/>
    <w:rsid w:val="00F566A6"/>
    <w:rsid w:val="00F714CA"/>
    <w:rsid w:val="00FF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5651BA-01B0-4BC8-B2E3-527D8A6BC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9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F04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1668</Characters>
  <Application>Microsoft Office Word</Application>
  <DocSecurity>8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Giroux</dc:creator>
  <cp:keywords/>
  <dc:description/>
  <cp:lastModifiedBy>Francis Charest</cp:lastModifiedBy>
  <cp:revision>2</cp:revision>
  <cp:lastPrinted>2016-08-01T15:50:00Z</cp:lastPrinted>
  <dcterms:created xsi:type="dcterms:W3CDTF">2017-08-10T13:33:00Z</dcterms:created>
  <dcterms:modified xsi:type="dcterms:W3CDTF">2017-08-10T13:33:00Z</dcterms:modified>
</cp:coreProperties>
</file>